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C51BC">
      <w:pPr>
        <w:spacing w:line="600" w:lineRule="exact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0E753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征求意见反馈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单</w:t>
      </w:r>
      <w:bookmarkStart w:id="1" w:name="_GoBack"/>
      <w:bookmarkEnd w:id="1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3727"/>
        <w:gridCol w:w="1500"/>
        <w:gridCol w:w="2261"/>
      </w:tblGrid>
      <w:tr w14:paraId="65BF2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28" w:type="dxa"/>
            <w:noWrap w:val="0"/>
            <w:vAlign w:val="center"/>
          </w:tcPr>
          <w:p w14:paraId="5C4AB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文</w:t>
            </w: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稿</w:t>
            </w:r>
          </w:p>
          <w:p w14:paraId="2F6B6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标</w:t>
            </w:r>
            <w:r>
              <w:rPr>
                <w:rFonts w:hint="default" w:ascii="Times New Roman" w:hAnsi="Times New Roman" w:cs="Times New Roman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题</w:t>
            </w:r>
          </w:p>
        </w:tc>
        <w:tc>
          <w:tcPr>
            <w:tcW w:w="7488" w:type="dxa"/>
            <w:gridSpan w:val="3"/>
            <w:noWrap w:val="0"/>
            <w:vAlign w:val="top"/>
          </w:tcPr>
          <w:p w14:paraId="30025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《温州市企业人员机械专业中、初级专业技术资格评价条件（试行）》（征求意见稿）</w:t>
            </w:r>
          </w:p>
        </w:tc>
      </w:tr>
      <w:tr w14:paraId="5987E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28" w:type="dxa"/>
            <w:noWrap w:val="0"/>
            <w:vAlign w:val="center"/>
          </w:tcPr>
          <w:p w14:paraId="07217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接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收</w:t>
            </w:r>
          </w:p>
          <w:p w14:paraId="4E0DD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单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位</w:t>
            </w:r>
          </w:p>
        </w:tc>
        <w:tc>
          <w:tcPr>
            <w:tcW w:w="3727" w:type="dxa"/>
            <w:noWrap w:val="0"/>
            <w:vAlign w:val="center"/>
          </w:tcPr>
          <w:p w14:paraId="459D7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B1B0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反馈时间</w:t>
            </w:r>
          </w:p>
        </w:tc>
        <w:tc>
          <w:tcPr>
            <w:tcW w:w="2261" w:type="dxa"/>
            <w:noWrap w:val="0"/>
            <w:vAlign w:val="center"/>
          </w:tcPr>
          <w:p w14:paraId="1467A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 w14:paraId="0F154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4" w:hRule="atLeast"/>
          <w:jc w:val="center"/>
        </w:trPr>
        <w:tc>
          <w:tcPr>
            <w:tcW w:w="1428" w:type="dxa"/>
            <w:noWrap w:val="0"/>
            <w:vAlign w:val="center"/>
          </w:tcPr>
          <w:p w14:paraId="0D416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反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馈</w:t>
            </w:r>
          </w:p>
          <w:p w14:paraId="3A8AC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意</w:t>
            </w: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见</w:t>
            </w:r>
          </w:p>
        </w:tc>
        <w:tc>
          <w:tcPr>
            <w:tcW w:w="7488" w:type="dxa"/>
            <w:gridSpan w:val="3"/>
            <w:noWrap w:val="0"/>
            <w:vAlign w:val="top"/>
          </w:tcPr>
          <w:p w14:paraId="51B79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61BFF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2C27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6EE79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65724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42B73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2BFFA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3BDAD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1EB62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7775E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7BD3B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0B5AA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6F69E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271BF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66003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09B39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4E8E0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4ECCF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2514F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0D7EF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经办人：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           联系电话：  </w:t>
            </w:r>
          </w:p>
        </w:tc>
      </w:tr>
      <w:tr w14:paraId="0025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6" w:type="dxa"/>
            <w:gridSpan w:val="4"/>
            <w:noWrap w:val="0"/>
            <w:vAlign w:val="top"/>
          </w:tcPr>
          <w:p w14:paraId="52C27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bookmarkStart w:id="0" w:name="OLE_LINK5"/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备注：请于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2026年6月26日（星期五）15：00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前将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修改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意见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反馈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至</w:t>
            </w:r>
            <w:bookmarkEnd w:id="0"/>
            <w:r>
              <w:rPr>
                <w:rFonts w:hint="eastAsia" w:cs="Times New Roman"/>
                <w:sz w:val="32"/>
                <w:szCs w:val="32"/>
                <w:lang w:eastAsia="zh-CN"/>
              </w:rPr>
              <w:t>温州市机械工程学会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，逾期未反馈视为无意见。</w:t>
            </w:r>
          </w:p>
        </w:tc>
      </w:tr>
    </w:tbl>
    <w:p w14:paraId="192E8690">
      <w:pPr>
        <w:widowControl/>
        <w:jc w:val="left"/>
        <w:rPr>
          <w:rFonts w:hint="default" w:ascii="Times New Roman" w:hAnsi="Times New Roman" w:eastAsia="黑体" w:cs="Times New Roman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76E98D82">
      <w:pPr>
        <w:ind w:left="0" w:leftChars="0" w:firstLine="0" w:firstLineChars="0"/>
        <w:rPr>
          <w:rFonts w:hint="default" w:ascii="Times New Roman" w:hAnsi="Times New Roman" w:cs="Times New Roman"/>
        </w:rPr>
      </w:pPr>
    </w:p>
    <w:sectPr>
      <w:headerReference r:id="rId6" w:type="default"/>
      <w:footerReference r:id="rId7" w:type="default"/>
      <w:type w:val="continuous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DC78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425CE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425CE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158BF">
    <w:pPr>
      <w:pStyle w:val="4"/>
      <w:ind w:firstLine="0" w:firstLineChars="0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EFEAB">
                          <w:pPr>
                            <w:pStyle w:val="4"/>
                            <w:ind w:left="0" w:leftChars="0" w:firstLine="0" w:firstLineChars="0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12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s4lM94BAAC+AwAADgAAAGRycy9lMm9Eb2MueG1srVPBjtMwEL0j8Q+W&#10;7zTZC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WziU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1EFEAB">
                    <w:pPr>
                      <w:pStyle w:val="4"/>
                      <w:ind w:left="0" w:leftChars="0" w:firstLine="0" w:firstLineChars="0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12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5EDB7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7F34A25"/>
    <w:rsid w:val="0E3426E8"/>
    <w:rsid w:val="0ECC2D4F"/>
    <w:rsid w:val="176D2F1A"/>
    <w:rsid w:val="1B232CAD"/>
    <w:rsid w:val="1D61352C"/>
    <w:rsid w:val="21261B6C"/>
    <w:rsid w:val="25096983"/>
    <w:rsid w:val="27C702F3"/>
    <w:rsid w:val="2A461CC7"/>
    <w:rsid w:val="30252AB5"/>
    <w:rsid w:val="31C559E0"/>
    <w:rsid w:val="31F10D79"/>
    <w:rsid w:val="3D406EB4"/>
    <w:rsid w:val="45795008"/>
    <w:rsid w:val="4B76120A"/>
    <w:rsid w:val="4DD5524B"/>
    <w:rsid w:val="4E7C4706"/>
    <w:rsid w:val="53D1600F"/>
    <w:rsid w:val="540E1011"/>
    <w:rsid w:val="58AC0605"/>
    <w:rsid w:val="5FED2422"/>
    <w:rsid w:val="682E182A"/>
    <w:rsid w:val="69DF6303"/>
    <w:rsid w:val="6A540D0E"/>
    <w:rsid w:val="6D793547"/>
    <w:rsid w:val="6D80500F"/>
    <w:rsid w:val="6E550192"/>
    <w:rsid w:val="737D0D05"/>
    <w:rsid w:val="87F34A25"/>
    <w:rsid w:val="F2F3A1A2"/>
    <w:rsid w:val="FA2BE66A"/>
    <w:rsid w:val="FBA747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方正小标宋简体" w:hAnsi="方正小标宋简体" w:eastAsia="方正小标宋简体" w:cs="方正小标宋简体"/>
      <w:sz w:val="28"/>
      <w:szCs w:val="28"/>
      <w:lang w:val="zh-CN" w:bidi="zh-CN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128</Characters>
  <Lines>0</Lines>
  <Paragraphs>0</Paragraphs>
  <TotalTime>1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2026-01-27T22:36:00Z</dcterms:created>
  <dc:creator>greatwall</dc:creator>
  <cp:lastModifiedBy>李晓星</cp:lastModifiedBy>
  <cp:lastPrinted>2026-01-28T00:35:00Z</cp:lastPrinted>
  <dcterms:modified xsi:type="dcterms:W3CDTF">2026-06-22T03:57:49Z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E65127947620492A81C5A527F34E16D4_13</vt:lpwstr>
  </property>
  <property fmtid="{D5CDD505-2E9C-101B-9397-08002B2CF9AE}" pid="4" name="KSOTemplateDocerSaveRecord">
    <vt:lpwstr>eyJoZGlkIjoiYTVmMThmNWU2MzlmZWE2YWZhY2EwMjUxYzQ2N2JmNTYiLCJ1c2VySWQiOiI0MjIzODM5ODYifQ==</vt:lpwstr>
  </property>
</Properties>
</file>